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99" w:rsidRPr="003C38BC" w:rsidRDefault="00977F7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3C38BC">
        <w:rPr>
          <w:rFonts w:ascii="Arial" w:hAnsi="Arial" w:cs="Arial"/>
          <w:b/>
          <w:sz w:val="24"/>
          <w:szCs w:val="24"/>
          <w:u w:val="single"/>
          <w:lang w:val="en-US"/>
        </w:rPr>
        <w:t>Bushcraft</w:t>
      </w:r>
      <w:proofErr w:type="spellEnd"/>
      <w:r w:rsidRPr="003C38B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I -</w:t>
      </w:r>
      <w:r w:rsidR="00963966" w:rsidRPr="003C38B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Canadian Hunting Camp</w:t>
      </w:r>
      <w:r w:rsidR="00153872" w:rsidRPr="003C38BC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2B556A" w:rsidRPr="002B556A" w:rsidRDefault="002B556A">
      <w:pPr>
        <w:rPr>
          <w:rFonts w:ascii="Arial" w:hAnsi="Arial" w:cs="Arial"/>
          <w:b/>
          <w:sz w:val="24"/>
          <w:szCs w:val="24"/>
        </w:rPr>
      </w:pPr>
      <w:r w:rsidRPr="002B556A">
        <w:rPr>
          <w:rFonts w:ascii="Arial" w:hAnsi="Arial" w:cs="Arial"/>
          <w:b/>
          <w:sz w:val="24"/>
          <w:szCs w:val="24"/>
        </w:rPr>
        <w:t>Programm</w:t>
      </w:r>
    </w:p>
    <w:p w:rsidR="002B59CE" w:rsidRDefault="00963966">
      <w:pPr>
        <w:rPr>
          <w:i/>
        </w:rPr>
      </w:pPr>
      <w:r>
        <w:rPr>
          <w:i/>
        </w:rPr>
        <w:t>Freitag</w:t>
      </w:r>
      <w:r w:rsidR="002B59CE" w:rsidRPr="00974DC6">
        <w:rPr>
          <w:i/>
        </w:rPr>
        <w:t>:</w:t>
      </w:r>
    </w:p>
    <w:p w:rsidR="00963966" w:rsidRPr="00974DC6" w:rsidRDefault="00963966">
      <w:pPr>
        <w:rPr>
          <w:i/>
        </w:rPr>
      </w:pPr>
      <w:r>
        <w:rPr>
          <w:i/>
        </w:rPr>
        <w:t>0900:</w:t>
      </w:r>
    </w:p>
    <w:p w:rsidR="00963966" w:rsidRDefault="0044118F">
      <w:r>
        <w:t>I</w:t>
      </w:r>
      <w:r w:rsidR="00963966">
        <w:t>m Camp</w:t>
      </w:r>
      <w:r>
        <w:t xml:space="preserve"> wird eine</w:t>
      </w:r>
      <w:r w:rsidR="00963966">
        <w:t xml:space="preserve"> Vorstellungsrunde samt kurzem Camp </w:t>
      </w:r>
      <w:r w:rsidR="002E2EF4">
        <w:t xml:space="preserve">- </w:t>
      </w:r>
      <w:r w:rsidR="00963966">
        <w:t>Regelwerk abgehalten. Tony hält einen Vortrag über ei</w:t>
      </w:r>
      <w:r>
        <w:t>ge</w:t>
      </w:r>
      <w:r w:rsidR="00963966">
        <w:t>ne Erlebnisse i</w:t>
      </w:r>
      <w:r>
        <w:t>n</w:t>
      </w:r>
      <w:r w:rsidR="00963966">
        <w:t xml:space="preserve"> indianischen Hunting</w:t>
      </w:r>
      <w:r w:rsidR="002E2EF4">
        <w:t xml:space="preserve"> - </w:t>
      </w:r>
      <w:r w:rsidR="00963966">
        <w:t xml:space="preserve"> Camp</w:t>
      </w:r>
      <w:r>
        <w:t>s</w:t>
      </w:r>
      <w:r w:rsidR="00963966">
        <w:t>, sowie über die Herangehensweise der Trapper im Umgang mit tierischem Rohstoff. Dabei w</w:t>
      </w:r>
      <w:r w:rsidR="002E2EF4">
        <w:t xml:space="preserve">erden </w:t>
      </w:r>
      <w:r w:rsidR="00963966">
        <w:t>Kaffe</w:t>
      </w:r>
      <w:r w:rsidR="002E2EF4">
        <w:t>e</w:t>
      </w:r>
      <w:r w:rsidR="00963966">
        <w:t xml:space="preserve">, Tee und </w:t>
      </w:r>
      <w:proofErr w:type="spellStart"/>
      <w:r w:rsidR="00963966">
        <w:t>Bannock</w:t>
      </w:r>
      <w:proofErr w:type="spellEnd"/>
      <w:r w:rsidR="00963966">
        <w:t xml:space="preserve"> gereicht, was zeitgleich den</w:t>
      </w:r>
      <w:r w:rsidR="002E2EF4">
        <w:t>jenigen</w:t>
      </w:r>
      <w:r w:rsidR="00963966">
        <w:t xml:space="preserve"> als Frühstück dien</w:t>
      </w:r>
      <w:r>
        <w:t>en kann</w:t>
      </w:r>
      <w:r w:rsidR="00963966">
        <w:t xml:space="preserve">, die bereits am Vortag angereist sind. </w:t>
      </w:r>
    </w:p>
    <w:p w:rsidR="00963966" w:rsidRDefault="00963966">
      <w:pPr>
        <w:rPr>
          <w:i/>
        </w:rPr>
      </w:pPr>
      <w:r w:rsidRPr="00963966">
        <w:rPr>
          <w:i/>
        </w:rPr>
        <w:t>1030:</w:t>
      </w:r>
    </w:p>
    <w:p w:rsidR="00EB31A9" w:rsidRDefault="00EB31A9">
      <w:r>
        <w:t xml:space="preserve">Beziehen der Gemeinschaftsunterkünfte oder Aufbau mitgebrachter Zelte, etc. </w:t>
      </w:r>
    </w:p>
    <w:p w:rsidR="00EB31A9" w:rsidRPr="00EB31A9" w:rsidRDefault="00EB31A9">
      <w:pPr>
        <w:rPr>
          <w:i/>
        </w:rPr>
      </w:pPr>
      <w:r w:rsidRPr="00EB31A9">
        <w:rPr>
          <w:i/>
        </w:rPr>
        <w:t>1100:</w:t>
      </w:r>
    </w:p>
    <w:p w:rsidR="00963966" w:rsidRDefault="00963966">
      <w:r>
        <w:t xml:space="preserve">Im Anschluss werden zwei Tiere (die Größe wird nach Möglichkeit der Gruppe angepasst) </w:t>
      </w:r>
      <w:r w:rsidR="0044118F">
        <w:t xml:space="preserve">auf dem </w:t>
      </w:r>
      <w:r>
        <w:t>Boden zer</w:t>
      </w:r>
      <w:r w:rsidR="0044118F">
        <w:t>wirkt</w:t>
      </w:r>
      <w:r>
        <w:t xml:space="preserve">. </w:t>
      </w:r>
      <w:r w:rsidR="0044118F">
        <w:t xml:space="preserve">Das Fleisch wird kurz – oder langzeitig konserviert. </w:t>
      </w:r>
      <w:r>
        <w:t>Die Rohstoffe (</w:t>
      </w:r>
      <w:r w:rsidR="002E2EF4">
        <w:t xml:space="preserve">Gehörn, </w:t>
      </w:r>
      <w:r>
        <w:t>Magen, Darm, Schädel, Unterläufe) werden präpariert und für die Weiterverarbeitung vorbereitet.</w:t>
      </w:r>
      <w:r w:rsidR="00040A4B">
        <w:t xml:space="preserve"> Es ist </w:t>
      </w:r>
      <w:r w:rsidR="0044118F">
        <w:t xml:space="preserve">mit </w:t>
      </w:r>
      <w:r w:rsidR="00040A4B">
        <w:t>besondere</w:t>
      </w:r>
      <w:r w:rsidR="0044118F">
        <w:t>r</w:t>
      </w:r>
      <w:r w:rsidR="00040A4B">
        <w:t xml:space="preserve"> Sorgfalt </w:t>
      </w:r>
      <w:r w:rsidR="0044118F">
        <w:t xml:space="preserve">darauf </w:t>
      </w:r>
      <w:r w:rsidR="00040A4B">
        <w:t>zu achten, dass die Felle nicht beschädigt werden. Deshalb wird</w:t>
      </w:r>
      <w:r w:rsidR="006C5772">
        <w:t xml:space="preserve"> für diesen Vorgang</w:t>
      </w:r>
      <w:r w:rsidR="00040A4B">
        <w:t xml:space="preserve"> etwas mehr Zeit eingeräumt als üblich. Lerneffekt</w:t>
      </w:r>
      <w:r w:rsidR="002E2EF4">
        <w:t>e</w:t>
      </w:r>
      <w:r w:rsidR="00040A4B">
        <w:t xml:space="preserve"> steh</w:t>
      </w:r>
      <w:r w:rsidR="002E2EF4">
        <w:t>en</w:t>
      </w:r>
      <w:r w:rsidR="00040A4B">
        <w:t xml:space="preserve"> im Vordergrund – kein Zeitdruck!</w:t>
      </w:r>
      <w:r>
        <w:t xml:space="preserve"> </w:t>
      </w:r>
      <w:r w:rsidR="00040A4B">
        <w:t>Eines der Tiere wird</w:t>
      </w:r>
      <w:r w:rsidR="00EB31A9">
        <w:t xml:space="preserve"> weiter abgehangen (später</w:t>
      </w:r>
      <w:r w:rsidR="00040A4B">
        <w:t xml:space="preserve"> </w:t>
      </w:r>
      <w:proofErr w:type="spellStart"/>
      <w:r w:rsidR="00040A4B">
        <w:t>Apachengrill</w:t>
      </w:r>
      <w:proofErr w:type="spellEnd"/>
      <w:r w:rsidR="00EB31A9">
        <w:t>)</w:t>
      </w:r>
      <w:r w:rsidR="00040A4B">
        <w:t xml:space="preserve">. Das andere (größere) komplett ausgebeint und in den Topf gepackt. Backstraps werden </w:t>
      </w:r>
      <w:r w:rsidR="00EB31A9">
        <w:t xml:space="preserve">vorher </w:t>
      </w:r>
      <w:r w:rsidR="00040A4B">
        <w:t xml:space="preserve">ausgelöst. Das Fleisch der Keulen wird </w:t>
      </w:r>
      <w:r w:rsidR="006C5772">
        <w:t>zu</w:t>
      </w:r>
      <w:r w:rsidR="00040A4B">
        <w:t xml:space="preserve"> Trockenfleisch v</w:t>
      </w:r>
      <w:r w:rsidR="006C5772">
        <w:t>e</w:t>
      </w:r>
      <w:r w:rsidR="00040A4B">
        <w:t>r</w:t>
      </w:r>
      <w:r w:rsidR="006C5772">
        <w:t>ar</w:t>
      </w:r>
      <w:r w:rsidR="00040A4B">
        <w:t>beitet.</w:t>
      </w:r>
    </w:p>
    <w:p w:rsidR="00963966" w:rsidRDefault="00963966">
      <w:pPr>
        <w:rPr>
          <w:i/>
        </w:rPr>
      </w:pPr>
      <w:r w:rsidRPr="00963966">
        <w:rPr>
          <w:i/>
        </w:rPr>
        <w:t>12</w:t>
      </w:r>
      <w:r w:rsidR="00EB31A9">
        <w:rPr>
          <w:i/>
        </w:rPr>
        <w:t>3</w:t>
      </w:r>
      <w:r w:rsidR="00040A4B">
        <w:rPr>
          <w:i/>
        </w:rPr>
        <w:t>0</w:t>
      </w:r>
      <w:r w:rsidRPr="00963966">
        <w:rPr>
          <w:i/>
        </w:rPr>
        <w:t>:</w:t>
      </w:r>
    </w:p>
    <w:p w:rsidR="00040A4B" w:rsidRDefault="00040A4B">
      <w:r>
        <w:t>Mittagspause in der wir die Backstraps grillen und dazu Brot reichen.</w:t>
      </w:r>
    </w:p>
    <w:p w:rsidR="00040A4B" w:rsidRPr="00040A4B" w:rsidRDefault="00EB31A9">
      <w:pPr>
        <w:rPr>
          <w:i/>
        </w:rPr>
      </w:pPr>
      <w:r>
        <w:rPr>
          <w:i/>
        </w:rPr>
        <w:t>1</w:t>
      </w:r>
      <w:r w:rsidR="00040A4B" w:rsidRPr="00040A4B">
        <w:rPr>
          <w:i/>
        </w:rPr>
        <w:t>3</w:t>
      </w:r>
      <w:r>
        <w:rPr>
          <w:i/>
        </w:rPr>
        <w:t>0</w:t>
      </w:r>
      <w:r w:rsidR="00040A4B" w:rsidRPr="00040A4B">
        <w:rPr>
          <w:i/>
        </w:rPr>
        <w:t xml:space="preserve">0: </w:t>
      </w:r>
    </w:p>
    <w:p w:rsidR="00040A4B" w:rsidRDefault="00963966">
      <w:r>
        <w:t xml:space="preserve">Die Verarbeitung der Decken erfolgt </w:t>
      </w:r>
      <w:r w:rsidR="00EB31A9">
        <w:t xml:space="preserve">perfekt und unter </w:t>
      </w:r>
      <w:r w:rsidR="00724692">
        <w:t>Anleitung.</w:t>
      </w:r>
      <w:r w:rsidR="00040A4B">
        <w:t xml:space="preserve"> Zeitgleich wird für den Gerbprozess ein</w:t>
      </w:r>
      <w:r w:rsidR="002E2EF4">
        <w:t xml:space="preserve"> arretierter</w:t>
      </w:r>
      <w:r w:rsidR="00040A4B">
        <w:t xml:space="preserve"> Rahmen hergestellt, bzw.</w:t>
      </w:r>
      <w:r w:rsidR="002E2EF4">
        <w:t xml:space="preserve"> werden</w:t>
      </w:r>
      <w:r w:rsidR="00040A4B">
        <w:t xml:space="preserve"> Pflöcke geschnitzt</w:t>
      </w:r>
      <w:r w:rsidR="00724692">
        <w:t xml:space="preserve"> (Rahmen -u. Bodentrocknung)</w:t>
      </w:r>
      <w:r w:rsidR="00040A4B">
        <w:t xml:space="preserve">. In diesem Zusammenhang wird </w:t>
      </w:r>
      <w:r w:rsidR="00724692">
        <w:t xml:space="preserve">auch </w:t>
      </w:r>
      <w:r w:rsidR="00040A4B">
        <w:t>ein Trockenfleisch</w:t>
      </w:r>
      <w:r w:rsidR="002E2EF4">
        <w:t>gestell</w:t>
      </w:r>
      <w:r w:rsidR="00040A4B">
        <w:t xml:space="preserve"> hergestellt. Abspannen der Decken, Auf</w:t>
      </w:r>
      <w:r w:rsidR="002E2EF4">
        <w:t>hängen</w:t>
      </w:r>
      <w:r w:rsidR="00040A4B">
        <w:t xml:space="preserve"> des Trockenfleischs.</w:t>
      </w:r>
    </w:p>
    <w:p w:rsidR="00040A4B" w:rsidRDefault="00040A4B">
      <w:r w:rsidRPr="00040A4B">
        <w:rPr>
          <w:i/>
        </w:rPr>
        <w:t>1</w:t>
      </w:r>
      <w:r w:rsidR="00EB31A9">
        <w:rPr>
          <w:i/>
        </w:rPr>
        <w:t>630</w:t>
      </w:r>
      <w:r w:rsidRPr="00040A4B">
        <w:rPr>
          <w:i/>
        </w:rPr>
        <w:t>:</w:t>
      </w:r>
      <w:r w:rsidR="002B59CE">
        <w:t xml:space="preserve"> </w:t>
      </w:r>
    </w:p>
    <w:p w:rsidR="00EB31A9" w:rsidRDefault="00EB31A9">
      <w:r>
        <w:t xml:space="preserve">Der </w:t>
      </w:r>
      <w:proofErr w:type="spellStart"/>
      <w:r>
        <w:t>Apachengrill</w:t>
      </w:r>
      <w:proofErr w:type="spellEnd"/>
      <w:r>
        <w:t xml:space="preserve"> wird fertig gemacht. Kontrolle und nachjustieren von Wassersack, Decken und Entnahme der Knochen aus der Suppe. Gegebenenfalls Herstellen von Löffeln aus Horn.</w:t>
      </w:r>
    </w:p>
    <w:p w:rsidR="00EB31A9" w:rsidRDefault="00EB31A9">
      <w:pPr>
        <w:rPr>
          <w:i/>
        </w:rPr>
      </w:pPr>
      <w:r>
        <w:rPr>
          <w:i/>
        </w:rPr>
        <w:t>173</w:t>
      </w:r>
      <w:r w:rsidRPr="00EB31A9">
        <w:rPr>
          <w:i/>
        </w:rPr>
        <w:t>0:</w:t>
      </w:r>
    </w:p>
    <w:p w:rsidR="00EB31A9" w:rsidRDefault="00914666">
      <w:r>
        <w:t xml:space="preserve">Ende </w:t>
      </w:r>
      <w:bookmarkStart w:id="0" w:name="_GoBack"/>
      <w:bookmarkEnd w:id="0"/>
      <w:r w:rsidR="00EB31A9">
        <w:t>des offiziellen Teils</w:t>
      </w:r>
    </w:p>
    <w:p w:rsidR="00EB31A9" w:rsidRPr="00EB31A9" w:rsidRDefault="00EB31A9">
      <w:pPr>
        <w:rPr>
          <w:i/>
        </w:rPr>
      </w:pPr>
      <w:r w:rsidRPr="00EB31A9">
        <w:rPr>
          <w:i/>
        </w:rPr>
        <w:t xml:space="preserve">1900: </w:t>
      </w:r>
    </w:p>
    <w:p w:rsidR="00EB31A9" w:rsidRDefault="00EB31A9">
      <w:r>
        <w:t>Abendessen</w:t>
      </w:r>
    </w:p>
    <w:p w:rsidR="00EB31A9" w:rsidRDefault="00EB31A9">
      <w:r>
        <w:br w:type="page"/>
      </w:r>
    </w:p>
    <w:p w:rsidR="00006BB9" w:rsidRDefault="00EB31A9">
      <w:pPr>
        <w:rPr>
          <w:i/>
        </w:rPr>
      </w:pPr>
      <w:r w:rsidRPr="00EB31A9">
        <w:rPr>
          <w:i/>
        </w:rPr>
        <w:lastRenderedPageBreak/>
        <w:t>Samstag:</w:t>
      </w:r>
    </w:p>
    <w:p w:rsidR="00EB31A9" w:rsidRPr="00EB31A9" w:rsidRDefault="00EB31A9">
      <w:pPr>
        <w:rPr>
          <w:i/>
        </w:rPr>
      </w:pPr>
      <w:r w:rsidRPr="00EB31A9">
        <w:rPr>
          <w:i/>
        </w:rPr>
        <w:t>0900:</w:t>
      </w:r>
    </w:p>
    <w:p w:rsidR="002B59CE" w:rsidRDefault="00EB31A9">
      <w:r>
        <w:t>Frühstück und Tagesbesprechung.</w:t>
      </w:r>
    </w:p>
    <w:p w:rsidR="00EB31A9" w:rsidRDefault="00EB31A9">
      <w:pPr>
        <w:rPr>
          <w:i/>
        </w:rPr>
      </w:pPr>
      <w:r w:rsidRPr="00EB31A9">
        <w:rPr>
          <w:i/>
        </w:rPr>
        <w:t>1000:</w:t>
      </w:r>
    </w:p>
    <w:p w:rsidR="00EB31A9" w:rsidRDefault="00EB31A9">
      <w:r>
        <w:t>Kontrolle der Materialien, die sich im Arbeitsprozess befinden (Trockenfleisch, Decken, Magen).</w:t>
      </w:r>
    </w:p>
    <w:p w:rsidR="00EB31A9" w:rsidRDefault="00EB31A9">
      <w:pPr>
        <w:rPr>
          <w:i/>
        </w:rPr>
      </w:pPr>
      <w:r w:rsidRPr="00EB31A9">
        <w:rPr>
          <w:i/>
        </w:rPr>
        <w:t>1030:</w:t>
      </w:r>
    </w:p>
    <w:p w:rsidR="00EB31A9" w:rsidRDefault="00EB31A9">
      <w:r w:rsidRPr="00EB31A9">
        <w:t>Herstellen von Ale</w:t>
      </w:r>
      <w:r w:rsidR="00724692">
        <w:t>, Pfeilspitze</w:t>
      </w:r>
      <w:r w:rsidRPr="00EB31A9">
        <w:t xml:space="preserve"> und Knochenmesser, sowie </w:t>
      </w:r>
      <w:r w:rsidR="00724692">
        <w:t xml:space="preserve">von </w:t>
      </w:r>
      <w:r w:rsidRPr="00EB31A9">
        <w:t>weiteren Gegenständen aus Knochenmaterial</w:t>
      </w:r>
      <w:r w:rsidR="00724692">
        <w:t>.</w:t>
      </w:r>
    </w:p>
    <w:p w:rsidR="00EB31A9" w:rsidRDefault="00977F7F">
      <w:pPr>
        <w:rPr>
          <w:i/>
        </w:rPr>
      </w:pPr>
      <w:r w:rsidRPr="00977F7F">
        <w:rPr>
          <w:i/>
        </w:rPr>
        <w:t>1230:</w:t>
      </w:r>
    </w:p>
    <w:p w:rsidR="00977F7F" w:rsidRDefault="00977F7F">
      <w:r>
        <w:t>Mittagspause mit Suppe.</w:t>
      </w:r>
    </w:p>
    <w:p w:rsidR="00977F7F" w:rsidRDefault="00977F7F">
      <w:pPr>
        <w:rPr>
          <w:i/>
        </w:rPr>
      </w:pPr>
      <w:r w:rsidRPr="00977F7F">
        <w:rPr>
          <w:i/>
        </w:rPr>
        <w:t>1300:</w:t>
      </w:r>
    </w:p>
    <w:p w:rsidR="00977F7F" w:rsidRDefault="00724692">
      <w:r>
        <w:t xml:space="preserve">Rohlederherstellung. </w:t>
      </w:r>
      <w:r w:rsidR="00977F7F">
        <w:t>Schneiden von Rohlederriemen.</w:t>
      </w:r>
    </w:p>
    <w:p w:rsidR="00977F7F" w:rsidRDefault="00724692">
      <w:r>
        <w:t>Herstellung einer Bogensehne</w:t>
      </w:r>
      <w:r w:rsidR="00977F7F">
        <w:t>, Angelschnur oder andere</w:t>
      </w:r>
      <w:r>
        <w:t>r</w:t>
      </w:r>
      <w:r w:rsidR="00977F7F">
        <w:t xml:space="preserve"> haltbare</w:t>
      </w:r>
      <w:r>
        <w:t>n</w:t>
      </w:r>
      <w:r w:rsidR="00977F7F">
        <w:t xml:space="preserve"> Binde- und Hilfsmittel.</w:t>
      </w:r>
    </w:p>
    <w:p w:rsidR="00977F7F" w:rsidRDefault="00977F7F">
      <w:r>
        <w:t>Fertigstellen des Wassersacks samt eingebundenem</w:t>
      </w:r>
      <w:r w:rsidR="00724692">
        <w:t xml:space="preserve"> Trink – und Füllstück</w:t>
      </w:r>
      <w:r>
        <w:t xml:space="preserve">. </w:t>
      </w:r>
    </w:p>
    <w:p w:rsidR="00977F7F" w:rsidRPr="00977F7F" w:rsidRDefault="00977F7F">
      <w:pPr>
        <w:rPr>
          <w:i/>
        </w:rPr>
      </w:pPr>
      <w:r w:rsidRPr="00977F7F">
        <w:rPr>
          <w:i/>
        </w:rPr>
        <w:t>1630:</w:t>
      </w:r>
    </w:p>
    <w:p w:rsidR="00977F7F" w:rsidRDefault="00977F7F">
      <w:r>
        <w:t xml:space="preserve">Schlachten von Geflügel (ein </w:t>
      </w:r>
      <w:r w:rsidR="00724692">
        <w:t>Huhn</w:t>
      </w:r>
      <w:r>
        <w:t xml:space="preserve"> auf 2 Personen) </w:t>
      </w:r>
    </w:p>
    <w:p w:rsidR="00977F7F" w:rsidRPr="00977F7F" w:rsidRDefault="00977F7F">
      <w:r>
        <w:t>Aufbewahren der größeren</w:t>
      </w:r>
      <w:r w:rsidR="00BD0BBF">
        <w:t xml:space="preserve"> Stoßf</w:t>
      </w:r>
      <w:r>
        <w:t>edern. Heraus</w:t>
      </w:r>
      <w:r w:rsidR="00724692">
        <w:t>lösen</w:t>
      </w:r>
      <w:r>
        <w:t xml:space="preserve"> des Brustbeins </w:t>
      </w:r>
      <w:r w:rsidR="00724692">
        <w:t>zu Herstellung eines</w:t>
      </w:r>
      <w:r>
        <w:t xml:space="preserve"> Angelhaken</w:t>
      </w:r>
      <w:r w:rsidR="00724692">
        <w:t>s</w:t>
      </w:r>
      <w:r>
        <w:t>.</w:t>
      </w:r>
    </w:p>
    <w:p w:rsidR="002B59CE" w:rsidRDefault="00977F7F">
      <w:pPr>
        <w:rPr>
          <w:i/>
        </w:rPr>
      </w:pPr>
      <w:r w:rsidRPr="00977F7F">
        <w:rPr>
          <w:i/>
        </w:rPr>
        <w:t xml:space="preserve">1730: </w:t>
      </w:r>
    </w:p>
    <w:p w:rsidR="00977F7F" w:rsidRDefault="00914666">
      <w:r>
        <w:t xml:space="preserve">Ende </w:t>
      </w:r>
      <w:r w:rsidR="00977F7F">
        <w:t>des offiziellen Teils.</w:t>
      </w:r>
    </w:p>
    <w:p w:rsidR="00977F7F" w:rsidRDefault="00977F7F">
      <w:r>
        <w:t xml:space="preserve">Als Abendessen </w:t>
      </w:r>
      <w:proofErr w:type="gramStart"/>
      <w:r>
        <w:t>dien</w:t>
      </w:r>
      <w:r w:rsidR="002E2EF4">
        <w:t>en</w:t>
      </w:r>
      <w:proofErr w:type="gramEnd"/>
      <w:r>
        <w:t xml:space="preserve"> das Geflügel, Suppe und Brot.</w:t>
      </w:r>
    </w:p>
    <w:p w:rsidR="00977F7F" w:rsidRPr="00977F7F" w:rsidRDefault="00977F7F">
      <w:pPr>
        <w:rPr>
          <w:i/>
        </w:rPr>
      </w:pPr>
      <w:r w:rsidRPr="00977F7F">
        <w:rPr>
          <w:i/>
        </w:rPr>
        <w:t>Sonntag:</w:t>
      </w:r>
    </w:p>
    <w:p w:rsidR="00977F7F" w:rsidRDefault="00977F7F">
      <w:pPr>
        <w:rPr>
          <w:i/>
        </w:rPr>
      </w:pPr>
      <w:r w:rsidRPr="00977F7F">
        <w:rPr>
          <w:i/>
        </w:rPr>
        <w:t>0900:</w:t>
      </w:r>
    </w:p>
    <w:p w:rsidR="00977F7F" w:rsidRDefault="00977F7F">
      <w:r>
        <w:t xml:space="preserve">Frühstück und Tagesbesprechung </w:t>
      </w:r>
    </w:p>
    <w:p w:rsidR="00977F7F" w:rsidRPr="00977F7F" w:rsidRDefault="00977F7F">
      <w:pPr>
        <w:rPr>
          <w:i/>
        </w:rPr>
      </w:pPr>
      <w:r w:rsidRPr="00977F7F">
        <w:rPr>
          <w:i/>
        </w:rPr>
        <w:t>1000:</w:t>
      </w:r>
    </w:p>
    <w:p w:rsidR="00977F7F" w:rsidRDefault="00977F7F">
      <w:r>
        <w:t>Verbinden der Angelschnur mit dem Haken, samt einem Vorfach Rohl</w:t>
      </w:r>
      <w:r w:rsidR="00CA5054">
        <w:t>eder. Fertigstellen einer Angel oder Angelinsel.</w:t>
      </w:r>
    </w:p>
    <w:p w:rsidR="00977F7F" w:rsidRDefault="00977F7F">
      <w:r>
        <w:t>Fertigstellen der anderen Arbeiten.</w:t>
      </w:r>
    </w:p>
    <w:p w:rsidR="00977F7F" w:rsidRDefault="00977F7F">
      <w:pPr>
        <w:rPr>
          <w:i/>
        </w:rPr>
      </w:pPr>
      <w:r w:rsidRPr="00977F7F">
        <w:rPr>
          <w:i/>
        </w:rPr>
        <w:t>1200:</w:t>
      </w:r>
    </w:p>
    <w:p w:rsidR="00977F7F" w:rsidRDefault="00977F7F">
      <w:r>
        <w:t>Forellen vom Grill mit Kartoffeln aus dem Feuer.</w:t>
      </w:r>
    </w:p>
    <w:p w:rsidR="00977F7F" w:rsidRDefault="00977F7F">
      <w:pPr>
        <w:rPr>
          <w:i/>
        </w:rPr>
      </w:pPr>
      <w:r w:rsidRPr="00977F7F">
        <w:rPr>
          <w:i/>
        </w:rPr>
        <w:t>1300:</w:t>
      </w:r>
    </w:p>
    <w:p w:rsidR="00977F7F" w:rsidRPr="00977F7F" w:rsidRDefault="00977F7F">
      <w:r>
        <w:t>Abschlussbesprechung und Verabschiedung der Teilnehmer.</w:t>
      </w:r>
    </w:p>
    <w:p w:rsidR="00CA5054" w:rsidRDefault="00CA5054">
      <w:pPr>
        <w:rPr>
          <w:b/>
        </w:rPr>
      </w:pPr>
    </w:p>
    <w:sectPr w:rsidR="00CA50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92E"/>
    <w:multiLevelType w:val="hybridMultilevel"/>
    <w:tmpl w:val="8C504F5C"/>
    <w:lvl w:ilvl="0" w:tplc="985C854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7D3"/>
    <w:multiLevelType w:val="hybridMultilevel"/>
    <w:tmpl w:val="E87211D6"/>
    <w:lvl w:ilvl="0" w:tplc="2EEA41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72"/>
    <w:rsid w:val="00006BB9"/>
    <w:rsid w:val="00040A4B"/>
    <w:rsid w:val="00153872"/>
    <w:rsid w:val="002B556A"/>
    <w:rsid w:val="002B59CE"/>
    <w:rsid w:val="002B6151"/>
    <w:rsid w:val="002E2EF4"/>
    <w:rsid w:val="003C38BC"/>
    <w:rsid w:val="0044118F"/>
    <w:rsid w:val="00551AB1"/>
    <w:rsid w:val="006C5772"/>
    <w:rsid w:val="00724692"/>
    <w:rsid w:val="007B1D99"/>
    <w:rsid w:val="00914666"/>
    <w:rsid w:val="00963966"/>
    <w:rsid w:val="00974DC6"/>
    <w:rsid w:val="00977F7F"/>
    <w:rsid w:val="009A4BF4"/>
    <w:rsid w:val="00AA3E6B"/>
    <w:rsid w:val="00BD0BBF"/>
    <w:rsid w:val="00CA5054"/>
    <w:rsid w:val="00CB5D00"/>
    <w:rsid w:val="00E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0849"/>
  <w15:docId w15:val="{6DC651FC-274F-4A04-A92B-F737A50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Sous</dc:creator>
  <cp:lastModifiedBy>Anton Lennartz</cp:lastModifiedBy>
  <cp:revision>11</cp:revision>
  <dcterms:created xsi:type="dcterms:W3CDTF">2017-10-26T13:07:00Z</dcterms:created>
  <dcterms:modified xsi:type="dcterms:W3CDTF">2017-12-04T15:11:00Z</dcterms:modified>
</cp:coreProperties>
</file>